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FC" w:rsidRDefault="005D59DA">
      <w:r>
        <w:tab/>
        <w:t xml:space="preserve">Being in the Great War is a perfect opportunity to get revenge on </w:t>
      </w:r>
      <w:smartTag w:uri="urn:schemas-microsoft-com:office:smarttags" w:element="country-region">
        <w:smartTag w:uri="urn:schemas-microsoft-com:office:smarttags" w:element="place">
          <w:r>
            <w:t>Germany</w:t>
          </w:r>
        </w:smartTag>
      </w:smartTag>
      <w:r>
        <w:t xml:space="preserve"> when they took our land in 1871. It all started when the archduke, Franz Ferdinand, was assassinated by Serbian terrorists. </w:t>
      </w:r>
      <w:r w:rsidR="00DB1F1C">
        <w:t>Then, when Serbia was threatened by Austria-Hungary, Russia came in to aid its “little brother”, Serbia. Germany joined to assist Austria-Hungary, and then of course we joined with our allies, Russia and Britain. Britain and France despise Germany, for slightly different reasons. We hate them because they took our land, and we want it back. Britain hates them because they’re trying to create a bigger military than Britain. Either way, ever</w:t>
      </w:r>
      <w:r w:rsidR="00D47A89">
        <w:t>y</w:t>
      </w:r>
      <w:r w:rsidR="00DB1F1C">
        <w:t xml:space="preserve">body hates Germany except Austria-Hungary. </w:t>
      </w:r>
    </w:p>
    <w:sectPr w:rsidR="000F33FC" w:rsidSect="00855E7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5D59DA"/>
    <w:rsid w:val="000D2DB6"/>
    <w:rsid w:val="000F33FC"/>
    <w:rsid w:val="005D59DA"/>
    <w:rsid w:val="00855E73"/>
    <w:rsid w:val="009144D7"/>
    <w:rsid w:val="00D31557"/>
    <w:rsid w:val="00D47A89"/>
    <w:rsid w:val="00DB1F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5E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Edgewood City Schools</Company>
  <LinksUpToDate>false</LinksUpToDate>
  <CharactersWithSpaces>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RingJa</dc:creator>
  <cp:lastModifiedBy>Jane</cp:lastModifiedBy>
  <cp:revision>4</cp:revision>
  <dcterms:created xsi:type="dcterms:W3CDTF">2008-12-31T03:19:00Z</dcterms:created>
  <dcterms:modified xsi:type="dcterms:W3CDTF">2009-01-03T22:59:00Z</dcterms:modified>
</cp:coreProperties>
</file>